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83" w:rsidRDefault="00EB2783"/>
    <w:p w:rsidR="00EB2783" w:rsidRPr="00EB2783" w:rsidRDefault="00EB2783" w:rsidP="00EB2783">
      <w:pPr>
        <w:jc w:val="center"/>
        <w:rPr>
          <w:b/>
          <w:sz w:val="32"/>
          <w:szCs w:val="32"/>
          <w:u w:val="single"/>
        </w:rPr>
      </w:pPr>
      <w:r>
        <w:rPr>
          <w:b/>
          <w:sz w:val="32"/>
          <w:szCs w:val="32"/>
          <w:u w:val="single"/>
        </w:rPr>
        <w:t>Evolve Enterprise: Behaviour Policy</w:t>
      </w:r>
    </w:p>
    <w:p w:rsidR="00EB2783" w:rsidRDefault="00EB2783">
      <w:pPr>
        <w:rPr>
          <w:b/>
        </w:rPr>
      </w:pPr>
    </w:p>
    <w:p w:rsidR="004902CB" w:rsidRPr="00EB2783" w:rsidRDefault="004902CB">
      <w:pPr>
        <w:rPr>
          <w:b/>
        </w:rPr>
      </w:pPr>
      <w:r w:rsidRPr="00EB2783">
        <w:rPr>
          <w:b/>
        </w:rPr>
        <w:t xml:space="preserve">Policy Principles </w:t>
      </w:r>
    </w:p>
    <w:p w:rsidR="004902CB" w:rsidRDefault="00EB2783">
      <w:r>
        <w:t>Evolve Enterprise</w:t>
      </w:r>
      <w:r w:rsidR="004902CB">
        <w:t xml:space="preserve"> believes that to enable effective teaching and learning to take place, good behaviour in all aspects of school life is necessary.</w:t>
      </w:r>
    </w:p>
    <w:p w:rsidR="004902CB" w:rsidRDefault="004902CB">
      <w:r>
        <w:t xml:space="preserve"> </w:t>
      </w:r>
      <w:r w:rsidR="00EB2783">
        <w:t>Evolve Enterprise</w:t>
      </w:r>
      <w:r>
        <w:t xml:space="preserve"> seeks to create a caring and calm learning environment, and promotes that all </w:t>
      </w:r>
      <w:r w:rsidR="00EB2783">
        <w:t>staff</w:t>
      </w:r>
      <w:r>
        <w:t xml:space="preserve"> and pupils are entitled to work in a safe, fair and orderly environment and have appropriate access to support, guidance and training on behavioural matters.</w:t>
      </w:r>
    </w:p>
    <w:p w:rsidR="004902CB" w:rsidRDefault="004902CB">
      <w:r>
        <w:t xml:space="preserve"> </w:t>
      </w:r>
      <w:r w:rsidR="00EB2783">
        <w:t>Evolve Enterprise</w:t>
      </w:r>
      <w:r>
        <w:t xml:space="preserve"> uses behaviour management strategies to promote the welfare and enjoyment of young people attending sessions. Where appropriate, we work in partnership with external agencies and carers. We manage behaviour using clear, consistent and positive strategies. </w:t>
      </w:r>
    </w:p>
    <w:p w:rsidR="004902CB" w:rsidRDefault="00EB2783">
      <w:r>
        <w:t>Evolve Enterprise</w:t>
      </w:r>
      <w:r w:rsidR="004902CB">
        <w:t xml:space="preserve"> promotes equal opportunities and anti-discrimination and does not discriminate or support discrimination against either pupils or </w:t>
      </w:r>
      <w:r>
        <w:t>staff</w:t>
      </w:r>
      <w:r w:rsidR="004902CB">
        <w:t xml:space="preserve"> on the grounds of gender, gender reassignment, sexual preference, marriage and civil partnership, pregnancy, religious beliefs or expression, race, ethnicity, age or disability. For the Lawrence House pupil, equality of opportunity underpins the value of everything we do; valuing and respecting diversity and building community cohesion. These principles are achieved through combined therapeutic and holistic approaches which: </w:t>
      </w:r>
    </w:p>
    <w:p w:rsidR="004902CB" w:rsidRDefault="004902CB">
      <w:r>
        <w:t xml:space="preserve">• Promote good, socially acceptable behaviour, self-esteem and mutual respect irrespective of race, </w:t>
      </w:r>
      <w:proofErr w:type="gramStart"/>
      <w:r>
        <w:t>gender</w:t>
      </w:r>
      <w:proofErr w:type="gramEnd"/>
      <w:r>
        <w:t>, ability, age and religion</w:t>
      </w:r>
    </w:p>
    <w:p w:rsidR="004902CB" w:rsidRDefault="004902CB">
      <w:r>
        <w:t xml:space="preserve"> • Ensure consistency and fairness of treatment for all </w:t>
      </w:r>
    </w:p>
    <w:p w:rsidR="004902CB" w:rsidRDefault="004902CB">
      <w:r>
        <w:t xml:space="preserve">• Promote early intervention via proactive and targeted behaviour work with pupils </w:t>
      </w:r>
    </w:p>
    <w:p w:rsidR="004902CB" w:rsidRDefault="004902CB">
      <w:r>
        <w:t xml:space="preserve">• Seek to help pupils to understand their behaviours and enable positive changes </w:t>
      </w:r>
    </w:p>
    <w:p w:rsidR="004902CB" w:rsidRDefault="004902CB">
      <w:r>
        <w:t>• Create firm boundaries within which learning and aspirations can be achieved</w:t>
      </w:r>
    </w:p>
    <w:p w:rsidR="004902CB" w:rsidRDefault="004902CB">
      <w:r>
        <w:t xml:space="preserve"> • Develops young people’s independence by maintaining self-discipline as far as possible</w:t>
      </w:r>
    </w:p>
    <w:p w:rsidR="004902CB" w:rsidRDefault="004902CB">
      <w:r>
        <w:t xml:space="preserve"> • Ensures everyone will act with courtesy and respect for each other at all times and all students have the right to learn in a safe environment </w:t>
      </w:r>
    </w:p>
    <w:p w:rsidR="004902CB" w:rsidRDefault="004902CB">
      <w:r>
        <w:t xml:space="preserve">This policy therefore sets out the guiding principles and strategies of how </w:t>
      </w:r>
      <w:r w:rsidR="00EB2783">
        <w:t>Evolve Enterprise</w:t>
      </w:r>
      <w:r>
        <w:t xml:space="preserve"> effectively supports and assists pupils to manage their behaviour so they can meaningfully engage in education and with the wider community. In doing so, this policy enshrines anti-discriminatory </w:t>
      </w:r>
      <w:r>
        <w:lastRenderedPageBreak/>
        <w:t xml:space="preserve">practice and fair treatment for all by providing a clear framework on our approach to managing negative, and encouraging positive behaviours from pupils. </w:t>
      </w:r>
    </w:p>
    <w:p w:rsidR="004902CB" w:rsidRPr="00EB2783" w:rsidRDefault="004902CB">
      <w:pPr>
        <w:rPr>
          <w:b/>
        </w:rPr>
      </w:pPr>
      <w:r w:rsidRPr="00EB2783">
        <w:rPr>
          <w:b/>
        </w:rPr>
        <w:t xml:space="preserve">Roles and Responsibilities </w:t>
      </w:r>
    </w:p>
    <w:p w:rsidR="004902CB" w:rsidRDefault="004902CB">
      <w:r>
        <w:t xml:space="preserve">The </w:t>
      </w:r>
      <w:r w:rsidR="00EB2783">
        <w:t>Directors</w:t>
      </w:r>
      <w:r>
        <w:t xml:space="preserve"> ha</w:t>
      </w:r>
      <w:r w:rsidR="00EB2783">
        <w:t>ve</w:t>
      </w:r>
      <w:r>
        <w:t xml:space="preserve">, in consultation with the </w:t>
      </w:r>
      <w:r w:rsidR="00EB2783">
        <w:t>staff</w:t>
      </w:r>
      <w:r>
        <w:t xml:space="preserve"> and </w:t>
      </w:r>
      <w:r w:rsidR="00EB2783">
        <w:t>volunteers</w:t>
      </w:r>
      <w:r>
        <w:t xml:space="preserve">, established this policy for promotion of good behaviour and will keep it under review to ensure that it is communicated to all pupils and carers, is non-discriminatory and that </w:t>
      </w:r>
      <w:r w:rsidR="00EB2783">
        <w:t>Evolve Enterprise</w:t>
      </w:r>
      <w:r>
        <w:t xml:space="preserve"> expectations about pupil behaviour are clear.</w:t>
      </w:r>
    </w:p>
    <w:p w:rsidR="004902CB" w:rsidRDefault="004902CB">
      <w:r>
        <w:t xml:space="preserve"> This policy is reviewed annually or in the light of incidents or new guidance by the </w:t>
      </w:r>
      <w:r w:rsidR="00EB2783">
        <w:t>Directors</w:t>
      </w:r>
      <w:r>
        <w:t xml:space="preserve"> and will be updated when necessary. </w:t>
      </w:r>
    </w:p>
    <w:p w:rsidR="004902CB" w:rsidRDefault="004902CB">
      <w:r>
        <w:t xml:space="preserve">The </w:t>
      </w:r>
      <w:r w:rsidR="00EB2783">
        <w:t>Directors</w:t>
      </w:r>
      <w:r>
        <w:t xml:space="preserve">, </w:t>
      </w:r>
      <w:r w:rsidR="00EB2783">
        <w:t>staff</w:t>
      </w:r>
      <w:r>
        <w:t xml:space="preserve"> and </w:t>
      </w:r>
      <w:r w:rsidR="00EB2783">
        <w:t>volunteers</w:t>
      </w:r>
      <w:r>
        <w:t xml:space="preserve"> have responsibility for ensuring that this behaviour policy is implemented within the school. The </w:t>
      </w:r>
      <w:r w:rsidR="00EB2783">
        <w:t>Directors</w:t>
      </w:r>
      <w:r>
        <w:t xml:space="preserve"> </w:t>
      </w:r>
      <w:r w:rsidR="00EB2783">
        <w:t>are</w:t>
      </w:r>
      <w:r>
        <w:t xml:space="preserve"> responsible for ensuring appropriate training as necessary is provided to enable all staff to be able to follow and apply the policy and associated procedures.</w:t>
      </w:r>
    </w:p>
    <w:p w:rsidR="004902CB" w:rsidRDefault="004902CB">
      <w:r>
        <w:t xml:space="preserve">All </w:t>
      </w:r>
      <w:r w:rsidR="00EB2783">
        <w:t>Evolve Enterprise</w:t>
      </w:r>
      <w:r>
        <w:t xml:space="preserve"> staff </w:t>
      </w:r>
      <w:proofErr w:type="gramStart"/>
      <w:r>
        <w:t>have</w:t>
      </w:r>
      <w:proofErr w:type="gramEnd"/>
      <w:r>
        <w:t xml:space="preserve"> a shared responsibility for ensuring that the </w:t>
      </w:r>
      <w:r w:rsidR="00EB2783">
        <w:t>Evolve Enterprise</w:t>
      </w:r>
      <w:r>
        <w:t xml:space="preserve"> behaviour policy and associated procedures are followed and consistently and fairly applied. </w:t>
      </w:r>
      <w:r w:rsidR="00EB2783">
        <w:t>Evolve Enterprise</w:t>
      </w:r>
      <w:r>
        <w:t xml:space="preserve"> expects that all staff model positive behaviour as part of their professional responsibilities. </w:t>
      </w:r>
    </w:p>
    <w:p w:rsidR="004902CB" w:rsidRDefault="004902CB">
      <w:proofErr w:type="gramStart"/>
      <w:r>
        <w:t>Staff have</w:t>
      </w:r>
      <w:proofErr w:type="gramEnd"/>
      <w:r>
        <w:t xml:space="preserve"> a responsibility to address, report and record any incidents of anti-social behaviour, disruption, violence, bullying and any form of harassment that they witness either in the incident report </w:t>
      </w:r>
      <w:r w:rsidR="00EB2783">
        <w:t>form</w:t>
      </w:r>
      <w:r>
        <w:t xml:space="preserve"> or the bullying log depending on the nature of the incident. Staff at </w:t>
      </w:r>
      <w:r w:rsidR="00EB2783">
        <w:t>Evolve Enterprise</w:t>
      </w:r>
      <w:r>
        <w:t xml:space="preserve"> have a duty of care to ensure that all individuals are treated fairly, in which case when such behaviour arises, staff should work together as a team around the child to support all young persons involved; working upon therapeutic strategies to solve any areas of conflict. </w:t>
      </w:r>
      <w:r w:rsidR="00EB2783">
        <w:t xml:space="preserve">Evolve </w:t>
      </w:r>
      <w:r>
        <w:t xml:space="preserve">staff should discuss such concerns with external agencies and Senior Management where appropriate, in the best interests of the child. </w:t>
      </w:r>
    </w:p>
    <w:p w:rsidR="004902CB" w:rsidRDefault="00EB2783">
      <w:proofErr w:type="gramStart"/>
      <w:r>
        <w:t>Staff</w:t>
      </w:r>
      <w:r w:rsidR="004902CB">
        <w:t xml:space="preserve"> are</w:t>
      </w:r>
      <w:proofErr w:type="gramEnd"/>
      <w:r w:rsidR="004902CB">
        <w:t xml:space="preserve"> expected take responsibility for their own personal barriers to effectively managing behaviours. </w:t>
      </w:r>
      <w:r>
        <w:t>Evolve Enterprise</w:t>
      </w:r>
      <w:r w:rsidR="004902CB">
        <w:t xml:space="preserve"> encourages and supports staff to regularly reflect and discuss their own actions and responses to pupils’ behaviour and incidences, usually in a team meeting or </w:t>
      </w:r>
      <w:proofErr w:type="gramStart"/>
      <w:r w:rsidR="004902CB">
        <w:t>a debrief</w:t>
      </w:r>
      <w:proofErr w:type="gramEnd"/>
      <w:r w:rsidR="004902CB">
        <w:t xml:space="preserve">. This is to identify any inadvertent contributory factor to a situation escalating and any areas of behaviour management that staff have difficulty with. This helps </w:t>
      </w:r>
      <w:r>
        <w:t>Evolve Enterprise</w:t>
      </w:r>
      <w:r w:rsidR="004902CB">
        <w:t xml:space="preserve"> to ensure appropriate support and training is delivered and that </w:t>
      </w:r>
      <w:proofErr w:type="gramStart"/>
      <w:r w:rsidR="004902CB">
        <w:t>staff are</w:t>
      </w:r>
      <w:proofErr w:type="gramEnd"/>
      <w:r w:rsidR="004902CB">
        <w:t xml:space="preserve"> able to confidently and objectively develop and utilise effective strategies with pupils to promote the best possible outcomes. Should staff feel that their needs are not being met or that they are not confident within their training in the use of behaviour management strategies, they are to discuss such matters with the </w:t>
      </w:r>
      <w:r>
        <w:t>Directors</w:t>
      </w:r>
      <w:r w:rsidR="004902CB">
        <w:t xml:space="preserve">. </w:t>
      </w:r>
    </w:p>
    <w:p w:rsidR="004902CB" w:rsidRDefault="00EB2783">
      <w:r>
        <w:t xml:space="preserve">Parents/ </w:t>
      </w:r>
      <w:r w:rsidR="004902CB">
        <w:t xml:space="preserve">Carers also have an essential role to play in assisting </w:t>
      </w:r>
      <w:r>
        <w:t>Evolve Enterprise</w:t>
      </w:r>
      <w:r w:rsidR="004902CB">
        <w:t xml:space="preserve"> to maintain high standards of behaviour. Regular liaison with </w:t>
      </w:r>
      <w:r>
        <w:t>parents/</w:t>
      </w:r>
      <w:r w:rsidR="004902CB">
        <w:t xml:space="preserve">carers and external agencies regarding pupils’ </w:t>
      </w:r>
      <w:r w:rsidR="004902CB">
        <w:lastRenderedPageBreak/>
        <w:t xml:space="preserve">behaviour is therefore paramount and proactively initiated by </w:t>
      </w:r>
      <w:r>
        <w:t>Evolve Enterprise</w:t>
      </w:r>
      <w:r w:rsidR="004902CB">
        <w:t xml:space="preserve">. It is in the child’s best interests for communication to be clear and effective between both education staff and carers of the young people. If a tutor does not feel that they are being correctly supported when managing a young person’s behaviour, then they are to discuss such concerns with the </w:t>
      </w:r>
      <w:r>
        <w:t>Directors</w:t>
      </w:r>
      <w:r w:rsidR="004902CB">
        <w:t xml:space="preserve">. Thus, all parties can discuss any matters and resolve any areas of uncertainty. </w:t>
      </w:r>
    </w:p>
    <w:p w:rsidR="004902CB" w:rsidRDefault="00EB2783">
      <w:r>
        <w:t>Evolve Enterprise</w:t>
      </w:r>
      <w:r w:rsidR="004902CB">
        <w:t xml:space="preserve"> pupils are encouraged to take responsibility for their own behaviours and will be made fully aware of the school policy, procedure and expectations of their behaviour. </w:t>
      </w:r>
      <w:r>
        <w:t>Evolve Enterprise</w:t>
      </w:r>
      <w:r w:rsidR="004902CB">
        <w:t xml:space="preserve"> understands that behaviour is a central aspect to the pupils’ barriers to learning and often linked to their circumstances, trauma, disability or Statement of SEN or an EHC Plan. As such, ongoing support and guidance is provided by </w:t>
      </w:r>
      <w:r>
        <w:t>Evolve Enterprise</w:t>
      </w:r>
      <w:r w:rsidR="004902CB">
        <w:t xml:space="preserve"> to enable pupils to take responsibility for their behaviours. </w:t>
      </w:r>
      <w:proofErr w:type="gramStart"/>
      <w:r>
        <w:t>Staff</w:t>
      </w:r>
      <w:r w:rsidR="004902CB">
        <w:t xml:space="preserve"> are</w:t>
      </w:r>
      <w:proofErr w:type="gramEnd"/>
      <w:r w:rsidR="004902CB">
        <w:t xml:space="preserve"> responsible for ensuring that when young people begin their time at </w:t>
      </w:r>
      <w:r>
        <w:t>Evolve Enterprise</w:t>
      </w:r>
      <w:r w:rsidR="004902CB">
        <w:t xml:space="preserve"> they understand and sign a student code of conduct, whereby they have a written agreement which clearly identifies behavioural expectations. </w:t>
      </w:r>
    </w:p>
    <w:p w:rsidR="004902CB" w:rsidRPr="00D60BFC" w:rsidRDefault="004902CB">
      <w:pPr>
        <w:rPr>
          <w:b/>
        </w:rPr>
      </w:pPr>
      <w:r w:rsidRPr="00D60BFC">
        <w:rPr>
          <w:b/>
        </w:rPr>
        <w:t>1. Staff Training and Support</w:t>
      </w:r>
    </w:p>
    <w:p w:rsidR="004902CB" w:rsidRDefault="004902CB">
      <w:r>
        <w:t xml:space="preserve"> </w:t>
      </w:r>
      <w:r w:rsidR="00EB2783">
        <w:t>Evolve Enterprise</w:t>
      </w:r>
      <w:r>
        <w:t xml:space="preserve"> provides and promotes a variety of training and support processes to enable </w:t>
      </w:r>
      <w:r w:rsidR="00EB2783">
        <w:t>staff</w:t>
      </w:r>
      <w:r>
        <w:t xml:space="preserve"> to effectively manage challenging behaviour, promote the </w:t>
      </w:r>
      <w:r w:rsidR="00EB2783">
        <w:t>Evolve Enterprise</w:t>
      </w:r>
      <w:r>
        <w:t xml:space="preserve"> ethos and tackle anti-discriminatory practice. </w:t>
      </w:r>
    </w:p>
    <w:p w:rsidR="004902CB" w:rsidRDefault="004902CB">
      <w:r>
        <w:t xml:space="preserve">All staff </w:t>
      </w:r>
      <w:proofErr w:type="gramStart"/>
      <w:r>
        <w:t>receive</w:t>
      </w:r>
      <w:proofErr w:type="gramEnd"/>
      <w:r>
        <w:t xml:space="preserve"> a staff Code of Conduct and an individual induction program. Familiarity with </w:t>
      </w:r>
      <w:r w:rsidR="00EB2783">
        <w:t>Evolve Enterprise</w:t>
      </w:r>
      <w:r>
        <w:t xml:space="preserve"> policies and procedures is essential and mandatory training on the following areas relative to behaviour management: </w:t>
      </w:r>
    </w:p>
    <w:p w:rsidR="004902CB" w:rsidRDefault="004902CB">
      <w:r>
        <w:t xml:space="preserve">• Safeguarding / Child Protection </w:t>
      </w:r>
    </w:p>
    <w:p w:rsidR="004902CB" w:rsidRDefault="004902CB">
      <w:r>
        <w:t xml:space="preserve">• MAPA (Managing Actual and Potential Aggression) which </w:t>
      </w:r>
    </w:p>
    <w:p w:rsidR="004902CB" w:rsidRDefault="004902CB">
      <w:proofErr w:type="gramStart"/>
      <w:r>
        <w:t>o</w:t>
      </w:r>
      <w:proofErr w:type="gramEnd"/>
      <w:r>
        <w:t xml:space="preserve"> Focuses on prevention, deceleration and avoidance.</w:t>
      </w:r>
    </w:p>
    <w:p w:rsidR="004902CB" w:rsidRDefault="004902CB">
      <w:r>
        <w:t xml:space="preserve"> </w:t>
      </w:r>
      <w:proofErr w:type="gramStart"/>
      <w:r>
        <w:t>o</w:t>
      </w:r>
      <w:proofErr w:type="gramEnd"/>
      <w:r>
        <w:t xml:space="preserve"> Addresses the risks of physical interventions.</w:t>
      </w:r>
    </w:p>
    <w:p w:rsidR="004902CB" w:rsidRDefault="004902CB">
      <w:r>
        <w:t xml:space="preserve"> </w:t>
      </w:r>
      <w:proofErr w:type="gramStart"/>
      <w:r>
        <w:t>o</w:t>
      </w:r>
      <w:proofErr w:type="gramEnd"/>
      <w:r>
        <w:t xml:space="preserve"> Teaches safe, non-harmful interventions.</w:t>
      </w:r>
    </w:p>
    <w:p w:rsidR="004902CB" w:rsidRDefault="004902CB">
      <w:r>
        <w:t xml:space="preserve"> </w:t>
      </w:r>
      <w:proofErr w:type="gramStart"/>
      <w:r>
        <w:t>o</w:t>
      </w:r>
      <w:proofErr w:type="gramEnd"/>
      <w:r>
        <w:t xml:space="preserve"> Offers proven post-incident strategies to prevent future crises. </w:t>
      </w:r>
    </w:p>
    <w:p w:rsidR="004902CB" w:rsidRDefault="004902CB">
      <w:r>
        <w:t xml:space="preserve">Additional bespoke training is given, relative to the individual care package and education needs specific to the child. </w:t>
      </w:r>
    </w:p>
    <w:p w:rsidR="004902CB" w:rsidRDefault="004902CB">
      <w:r>
        <w:t xml:space="preserve">All staff must complete refresher training on these areas at least once per year. Where relevant, </w:t>
      </w:r>
      <w:r w:rsidR="00EB2783">
        <w:t>Evolve Enterprise</w:t>
      </w:r>
      <w:r>
        <w:t xml:space="preserve"> will support staff to attend relevant external training related to behaviour management. </w:t>
      </w:r>
    </w:p>
    <w:p w:rsidR="004902CB" w:rsidRDefault="004902CB">
      <w:r>
        <w:t xml:space="preserve">Once training has been identified, the specified </w:t>
      </w:r>
      <w:r w:rsidR="00EB2783">
        <w:t>staff</w:t>
      </w:r>
      <w:r>
        <w:t xml:space="preserve"> will attend the training and then cascade their learning and course key content to the rest of the team; ensuring that all </w:t>
      </w:r>
      <w:r w:rsidR="00EB2783">
        <w:t>staff</w:t>
      </w:r>
      <w:r>
        <w:t xml:space="preserve"> are fully aware of the </w:t>
      </w:r>
      <w:r>
        <w:lastRenderedPageBreak/>
        <w:t xml:space="preserve">most effective ways of managing an individual. </w:t>
      </w:r>
      <w:r w:rsidR="00EB2783">
        <w:t>Evolve Enterprise</w:t>
      </w:r>
      <w:r>
        <w:t xml:space="preserve"> staff then take the time to reflect upon the training that has been attended, before working as a team to apply any relevant skills and positive behaviour management strategies. </w:t>
      </w:r>
      <w:r w:rsidR="00D60BFC">
        <w:t>Evolve</w:t>
      </w:r>
      <w:r>
        <w:t xml:space="preserve"> staff work together to ensure that the behaviour management strategies use</w:t>
      </w:r>
      <w:r w:rsidR="00D60BFC">
        <w:t>d are appropriate to (as above)</w:t>
      </w:r>
      <w:r>
        <w:t xml:space="preserve"> the individual. There also exists a high level of support processes and systems for </w:t>
      </w:r>
      <w:r w:rsidR="00EB2783">
        <w:t>Evolve Enterprise</w:t>
      </w:r>
      <w:r>
        <w:t xml:space="preserve"> staff regarding effective behaviour management relative to their role. These include the following: </w:t>
      </w:r>
    </w:p>
    <w:p w:rsidR="004902CB" w:rsidRDefault="004902CB">
      <w:r>
        <w:t xml:space="preserve">• Weekly team meetings where behaviour management is discussed, effective practise shared and behaviour strategies are agreed as a team and overseen by the </w:t>
      </w:r>
      <w:r w:rsidR="00EB2783">
        <w:t>Directors</w:t>
      </w:r>
      <w:r>
        <w:t xml:space="preserve"> </w:t>
      </w:r>
    </w:p>
    <w:p w:rsidR="004902CB" w:rsidRDefault="004902CB">
      <w:r>
        <w:t xml:space="preserve">• Supervision and appraisal </w:t>
      </w:r>
    </w:p>
    <w:p w:rsidR="004902CB" w:rsidRDefault="004902CB">
      <w:r>
        <w:t xml:space="preserve">• Open door policy to managers </w:t>
      </w:r>
    </w:p>
    <w:p w:rsidR="004902CB" w:rsidRDefault="004902CB">
      <w:r>
        <w:t>• Termly observations and feedback</w:t>
      </w:r>
    </w:p>
    <w:p w:rsidR="004902CB" w:rsidRDefault="004902CB">
      <w:r>
        <w:t xml:space="preserve"> • Individual mentoring where appropriate</w:t>
      </w:r>
    </w:p>
    <w:p w:rsidR="004902CB" w:rsidRDefault="004902CB">
      <w:r>
        <w:t xml:space="preserve"> • Termly Performance Management Reviews </w:t>
      </w:r>
    </w:p>
    <w:p w:rsidR="004902CB" w:rsidRDefault="004902CB">
      <w:r>
        <w:t xml:space="preserve">• Home/School Link Book </w:t>
      </w:r>
    </w:p>
    <w:p w:rsidR="004902CB" w:rsidRDefault="004902CB">
      <w:r>
        <w:t xml:space="preserve"> Procedures and Framework for Managing Behaviour</w:t>
      </w:r>
    </w:p>
    <w:p w:rsidR="004902CB" w:rsidRPr="005C37D2" w:rsidRDefault="004902CB">
      <w:pPr>
        <w:rPr>
          <w:b/>
        </w:rPr>
      </w:pPr>
      <w:r>
        <w:t xml:space="preserve"> </w:t>
      </w:r>
      <w:r w:rsidRPr="005C37D2">
        <w:rPr>
          <w:b/>
        </w:rPr>
        <w:t xml:space="preserve">a) Standards and Expectations: </w:t>
      </w:r>
    </w:p>
    <w:p w:rsidR="004902CB" w:rsidRDefault="00EB2783">
      <w:r>
        <w:t>Evolve Enterprise</w:t>
      </w:r>
      <w:r w:rsidR="004902CB">
        <w:t xml:space="preserve"> has high expectations of the standards of behaviour displayed by pupils and recognises that behaviour is often a significant barrier to our pupils learning and that often concerning or inappropriate behaviours displayed by pupils are linked to trauma and or outlined in their Statement of Special Educational Need. Inappropriate behaviours or responses are often embedded, learnt behaviours, which have manifested due to disrupted personal backgrounds and experiences. As such, high levels of support and input are required for the pupils for them to be able meet the high expectations of them. </w:t>
      </w:r>
      <w:r>
        <w:t>Evolve Enterprise</w:t>
      </w:r>
      <w:r w:rsidR="004902CB">
        <w:t xml:space="preserve"> therefore works extensively with pupils in a consistent and structured manner to help them to be able to display the following positive behaviours: </w:t>
      </w:r>
    </w:p>
    <w:p w:rsidR="004902CB" w:rsidRDefault="004902CB">
      <w:r>
        <w:t xml:space="preserve">• Treating others with respect and consideration. This is extended to respecting their environment, themselves and community that they are working within. </w:t>
      </w:r>
    </w:p>
    <w:p w:rsidR="004902CB" w:rsidRDefault="004902CB">
      <w:r>
        <w:t xml:space="preserve">• Being helpful and kind to others </w:t>
      </w:r>
    </w:p>
    <w:p w:rsidR="004902CB" w:rsidRDefault="004902CB">
      <w:r>
        <w:t xml:space="preserve">• Using appropriate </w:t>
      </w:r>
      <w:proofErr w:type="gramStart"/>
      <w:r>
        <w:t>language,</w:t>
      </w:r>
      <w:proofErr w:type="gramEnd"/>
      <w:r>
        <w:t xml:space="preserve"> and this includes homophobic, biphobic and transphobic language </w:t>
      </w:r>
    </w:p>
    <w:p w:rsidR="004902CB" w:rsidRDefault="004902CB">
      <w:r>
        <w:t xml:space="preserve">• Contributing to a calm, orderly learning environment </w:t>
      </w:r>
    </w:p>
    <w:p w:rsidR="004902CB" w:rsidRDefault="004902CB">
      <w:r>
        <w:t>• Informing staff when having difficulties</w:t>
      </w:r>
    </w:p>
    <w:p w:rsidR="004902CB" w:rsidRDefault="004902CB">
      <w:r>
        <w:lastRenderedPageBreak/>
        <w:t xml:space="preserve">• Classroom displays and projects </w:t>
      </w:r>
    </w:p>
    <w:p w:rsidR="004902CB" w:rsidRDefault="004902CB">
      <w:r>
        <w:t xml:space="preserve">Where </w:t>
      </w:r>
      <w:proofErr w:type="gramStart"/>
      <w:r>
        <w:t xml:space="preserve">pupils display unacceptable and or inappropriate behaviour, </w:t>
      </w:r>
      <w:r w:rsidR="00EB2783">
        <w:t>Evolve Enterprise</w:t>
      </w:r>
      <w:r>
        <w:t xml:space="preserve"> works with them through various processes to help them learn and understand why their behaviour is unacceptable or inappropriate and helps</w:t>
      </w:r>
      <w:proofErr w:type="gramEnd"/>
      <w:r>
        <w:t xml:space="preserve"> pupils learn and develop strategies for managing their behaviour and responses more appropriately. Unacceptable and inappropriate behaviour includes: </w:t>
      </w:r>
    </w:p>
    <w:p w:rsidR="004902CB" w:rsidRDefault="004902CB">
      <w:r>
        <w:t xml:space="preserve">• Absconding </w:t>
      </w:r>
    </w:p>
    <w:p w:rsidR="004902CB" w:rsidRDefault="004902CB">
      <w:r>
        <w:t>• Physical Aggression/Violence to others</w:t>
      </w:r>
    </w:p>
    <w:p w:rsidR="004902CB" w:rsidRDefault="004902CB">
      <w:r>
        <w:t xml:space="preserve"> • Damage to property </w:t>
      </w:r>
    </w:p>
    <w:p w:rsidR="004902CB" w:rsidRDefault="004902CB">
      <w:r>
        <w:t xml:space="preserve">• Verbal aggression </w:t>
      </w:r>
    </w:p>
    <w:p w:rsidR="004902CB" w:rsidRDefault="004902CB">
      <w:r>
        <w:t xml:space="preserve">• Sexualised behaviours or actions </w:t>
      </w:r>
    </w:p>
    <w:p w:rsidR="004902CB" w:rsidRDefault="004902CB">
      <w:r>
        <w:t xml:space="preserve">• Threatening actions or comments </w:t>
      </w:r>
    </w:p>
    <w:p w:rsidR="004902CB" w:rsidRDefault="004902CB">
      <w:r>
        <w:t xml:space="preserve">• Disruption </w:t>
      </w:r>
    </w:p>
    <w:p w:rsidR="004902CB" w:rsidRDefault="004902CB">
      <w:r>
        <w:t>• Swearing</w:t>
      </w:r>
    </w:p>
    <w:p w:rsidR="004902CB" w:rsidRDefault="004902CB">
      <w:r>
        <w:t xml:space="preserve"> • Bullying </w:t>
      </w:r>
    </w:p>
    <w:p w:rsidR="004902CB" w:rsidRDefault="004902CB">
      <w:r>
        <w:t>• Refusal to engage</w:t>
      </w:r>
    </w:p>
    <w:p w:rsidR="004902CB" w:rsidRDefault="004902CB">
      <w:r>
        <w:t xml:space="preserve"> If behaviour, attendance or timekeeping falls below the standard expected this will initially be dealt with informally by </w:t>
      </w:r>
      <w:r w:rsidR="00EB2783">
        <w:t>Evolve Enterprise</w:t>
      </w:r>
      <w:r>
        <w:t xml:space="preserve"> </w:t>
      </w:r>
      <w:r w:rsidR="00EB2783">
        <w:t>staff</w:t>
      </w:r>
      <w:r>
        <w:t>/</w:t>
      </w:r>
      <w:r w:rsidR="00EB2783">
        <w:t>Directors</w:t>
      </w:r>
      <w:r>
        <w:t xml:space="preserve"> who will tell young people promptly of where improvement is needed and will give help, including redress to support and record in individual IEP targets. IEP’s should also set and be used to monitor behaviour targets with individual pupils.</w:t>
      </w:r>
    </w:p>
    <w:p w:rsidR="004902CB" w:rsidRPr="005C37D2" w:rsidRDefault="004902CB">
      <w:pPr>
        <w:rPr>
          <w:b/>
        </w:rPr>
      </w:pPr>
      <w:r>
        <w:t xml:space="preserve"> </w:t>
      </w:r>
      <w:r w:rsidRPr="005C37D2">
        <w:rPr>
          <w:b/>
        </w:rPr>
        <w:t xml:space="preserve">b) Strategies for Managing Behaviour and Promoting Positive Behaviour </w:t>
      </w:r>
    </w:p>
    <w:p w:rsidR="004902CB" w:rsidRDefault="004902CB">
      <w:r>
        <w:t>To effectively manage unacceptable behaviour, pre-emptive structured processes are put in place through individual pupil risk assessments (identifying behavioural issues likely with a pupil), behaviour management plans (how those behaviours are best managed), Individual Education Plans and the use of appropriate learning environments with appropriate staffing levels to ensure as much as is practically possible, pupils are educated in an environment and manner that is conducive to displaying positive behaviours and is safe for all other pupils and tutor.</w:t>
      </w:r>
    </w:p>
    <w:p w:rsidR="004902CB" w:rsidRDefault="004902CB">
      <w:r>
        <w:t xml:space="preserve"> </w:t>
      </w:r>
      <w:r w:rsidR="00EB2783">
        <w:t>Evolve Enterprise</w:t>
      </w:r>
      <w:r>
        <w:t xml:space="preserve"> uses a variety of generic and individual strategies for managing pupil’s behaviour and promoting positive behaviour including: </w:t>
      </w:r>
    </w:p>
    <w:p w:rsidR="004902CB" w:rsidRDefault="004902CB">
      <w:r>
        <w:t>• Give and reinforce clear firm boundaries and consistent classroom rules.</w:t>
      </w:r>
    </w:p>
    <w:p w:rsidR="004902CB" w:rsidRDefault="004902CB">
      <w:r>
        <w:t xml:space="preserve"> • Discussions with pupils on expectations linked to Code of Conduct they sign on admission</w:t>
      </w:r>
    </w:p>
    <w:p w:rsidR="004902CB" w:rsidRDefault="004902CB">
      <w:r>
        <w:lastRenderedPageBreak/>
        <w:t xml:space="preserve"> • Be familiar with and use pupil’s specific Behaviour Management Plans individually written for those learners who require them and these influence strategies and methods for managing behaviour along with Individualised behaviour strategies for each pupil </w:t>
      </w:r>
    </w:p>
    <w:p w:rsidR="004902CB" w:rsidRDefault="004902CB">
      <w:r>
        <w:t>• Risk assessing and adjusting the environment as needed, prior to teaching</w:t>
      </w:r>
    </w:p>
    <w:p w:rsidR="004902CB" w:rsidRDefault="004902CB">
      <w:r>
        <w:t xml:space="preserve">• Give clear instructions </w:t>
      </w:r>
    </w:p>
    <w:p w:rsidR="004902CB" w:rsidRDefault="004902CB">
      <w:r>
        <w:t xml:space="preserve">• Give firm guidance to re-engage </w:t>
      </w:r>
    </w:p>
    <w:p w:rsidR="004902CB" w:rsidRDefault="004902CB">
      <w:r>
        <w:t xml:space="preserve">• Use active listening </w:t>
      </w:r>
    </w:p>
    <w:p w:rsidR="004902CB" w:rsidRDefault="004902CB">
      <w:r>
        <w:t xml:space="preserve">• Stay as calm as possible </w:t>
      </w:r>
    </w:p>
    <w:p w:rsidR="004902CB" w:rsidRDefault="004902CB">
      <w:r>
        <w:t xml:space="preserve">• Use appropriate tone and level of voice to the situation </w:t>
      </w:r>
    </w:p>
    <w:p w:rsidR="004902CB" w:rsidRDefault="004902CB">
      <w:r>
        <w:t xml:space="preserve">• Use appropriate body language </w:t>
      </w:r>
    </w:p>
    <w:p w:rsidR="004902CB" w:rsidRDefault="004902CB">
      <w:r>
        <w:t xml:space="preserve">• Give regular praise and encouragement after instructions have been followed/for appropriate behaviour </w:t>
      </w:r>
    </w:p>
    <w:p w:rsidR="004902CB" w:rsidRDefault="004902CB">
      <w:r>
        <w:t xml:space="preserve">• Offer Time Out/Break Out where necessary </w:t>
      </w:r>
    </w:p>
    <w:p w:rsidR="004902CB" w:rsidRDefault="004902CB">
      <w:r>
        <w:t xml:space="preserve">• Offer a variety of activities to meet the needs of the pupils </w:t>
      </w:r>
    </w:p>
    <w:p w:rsidR="006671EB" w:rsidRDefault="004902CB">
      <w:r>
        <w:t xml:space="preserve">• Informing staff/carers/management about individual achievements </w:t>
      </w:r>
    </w:p>
    <w:p w:rsidR="006671EB" w:rsidRDefault="004902CB">
      <w:r>
        <w:t xml:space="preserve">If a </w:t>
      </w:r>
      <w:r w:rsidR="005C37D2">
        <w:t xml:space="preserve">member of staff </w:t>
      </w:r>
      <w:r>
        <w:t xml:space="preserve">finds these approaches are not generally working, then they must seek advice and support from the home manager and the </w:t>
      </w:r>
      <w:r w:rsidR="00EB2783">
        <w:t>Directors</w:t>
      </w:r>
      <w:r>
        <w:t xml:space="preserve">. </w:t>
      </w:r>
    </w:p>
    <w:p w:rsidR="005C37D2" w:rsidRDefault="004902CB">
      <w:r>
        <w:t xml:space="preserve">Should a tutor feel that a young person is displaying behaviours that have not been previously identified or recognised, they are to work with the </w:t>
      </w:r>
      <w:r w:rsidR="00EB2783">
        <w:t>Directors</w:t>
      </w:r>
      <w:r>
        <w:t xml:space="preserve"> and the </w:t>
      </w:r>
      <w:r w:rsidR="005C37D2">
        <w:t xml:space="preserve">home </w:t>
      </w:r>
      <w:r>
        <w:t>school staff at to adapt individual Education Plans and/ or individual risk assessments. Thus, all staff will be informed of new behaviours and potential areas of concern, working as a team to embed any additional behaviour management strategies needed. This information also needs to be communicated with carers</w:t>
      </w:r>
      <w:r w:rsidR="005C37D2">
        <w:t>.</w:t>
      </w:r>
    </w:p>
    <w:p w:rsidR="005C37D2" w:rsidRDefault="005C37D2"/>
    <w:p w:rsidR="006671EB" w:rsidRDefault="004902CB">
      <w:r>
        <w:t xml:space="preserve"> </w:t>
      </w:r>
    </w:p>
    <w:p w:rsidR="006671EB" w:rsidRPr="005C37D2" w:rsidRDefault="004902CB">
      <w:pPr>
        <w:rPr>
          <w:b/>
        </w:rPr>
      </w:pPr>
      <w:r w:rsidRPr="005C37D2">
        <w:rPr>
          <w:b/>
        </w:rPr>
        <w:t xml:space="preserve">c) Pupil/Classroom Rules </w:t>
      </w:r>
    </w:p>
    <w:p w:rsidR="006671EB" w:rsidRDefault="004902CB">
      <w:r>
        <w:t xml:space="preserve">To present and foster a culture where behaviours are addressed promptly and openly, staff will discuss with pupils what is expected of them and how </w:t>
      </w:r>
      <w:r w:rsidR="00EB2783">
        <w:t>Evolve Enterprise</w:t>
      </w:r>
      <w:r>
        <w:t xml:space="preserve"> will work to support pupils to achieve this. Pupils are given the opportunity to and are encouraged to engage and participate in discussion regarding the setting of ground rules in order that they are accepted and clearly </w:t>
      </w:r>
      <w:r>
        <w:lastRenderedPageBreak/>
        <w:t xml:space="preserve">understood. Ground rules are described in the pupil code of conduct, and revisited throughout the year and added to where necessary. </w:t>
      </w:r>
      <w:r w:rsidR="00EB2783">
        <w:t>Evolve Enterprise</w:t>
      </w:r>
      <w:r>
        <w:t xml:space="preserve"> ground rules include the following: </w:t>
      </w:r>
    </w:p>
    <w:p w:rsidR="006671EB" w:rsidRDefault="004902CB">
      <w:r>
        <w:t xml:space="preserve">• Pupils to be up and ready to be taught for their first lesson </w:t>
      </w:r>
    </w:p>
    <w:p w:rsidR="006671EB" w:rsidRDefault="004902CB">
      <w:r>
        <w:t xml:space="preserve">• No mobile telephones in the classroom with permission </w:t>
      </w:r>
    </w:p>
    <w:p w:rsidR="006671EB" w:rsidRDefault="004902CB">
      <w:r>
        <w:t xml:space="preserve">• No smoking in school (including e-cigarettes) </w:t>
      </w:r>
    </w:p>
    <w:p w:rsidR="006671EB" w:rsidRDefault="004902CB">
      <w:r>
        <w:t xml:space="preserve">• No bullying </w:t>
      </w:r>
    </w:p>
    <w:p w:rsidR="006671EB" w:rsidRDefault="004902CB">
      <w:r>
        <w:t xml:space="preserve">• Follow instructions </w:t>
      </w:r>
    </w:p>
    <w:p w:rsidR="006671EB" w:rsidRDefault="004902CB">
      <w:r>
        <w:t xml:space="preserve">• No swearing </w:t>
      </w:r>
    </w:p>
    <w:p w:rsidR="006671EB" w:rsidRDefault="004902CB">
      <w:r>
        <w:t xml:space="preserve">• No disrupting others </w:t>
      </w:r>
    </w:p>
    <w:p w:rsidR="006671EB" w:rsidRDefault="004902CB">
      <w:r>
        <w:t xml:space="preserve">• No talking over others </w:t>
      </w:r>
    </w:p>
    <w:p w:rsidR="006671EB" w:rsidRDefault="004902CB">
      <w:r>
        <w:t xml:space="preserve">• Respect others opinions </w:t>
      </w:r>
    </w:p>
    <w:p w:rsidR="006671EB" w:rsidRDefault="004902CB">
      <w:r>
        <w:t xml:space="preserve">• Keep classroom tidy </w:t>
      </w:r>
    </w:p>
    <w:p w:rsidR="006671EB" w:rsidRDefault="004902CB">
      <w:r>
        <w:t xml:space="preserve">• No walking out of classroom unless agreed </w:t>
      </w:r>
    </w:p>
    <w:p w:rsidR="006671EB" w:rsidRDefault="004902CB">
      <w:r>
        <w:t xml:space="preserve">• No damage to property </w:t>
      </w:r>
    </w:p>
    <w:p w:rsidR="006671EB" w:rsidRDefault="004902CB">
      <w:r>
        <w:t xml:space="preserve">• No violence/aggression to others </w:t>
      </w:r>
    </w:p>
    <w:p w:rsidR="006671EB" w:rsidRDefault="004902CB">
      <w:r>
        <w:t xml:space="preserve">d) Breakout </w:t>
      </w:r>
      <w:r w:rsidR="003A0D0F">
        <w:t>opportunities</w:t>
      </w:r>
      <w:r>
        <w:t xml:space="preserve"> </w:t>
      </w:r>
    </w:p>
    <w:p w:rsidR="006671EB" w:rsidRDefault="004902CB">
      <w:r>
        <w:t xml:space="preserve">Break Out </w:t>
      </w:r>
      <w:r w:rsidR="003A0D0F">
        <w:t>opportunities</w:t>
      </w:r>
      <w:r>
        <w:t xml:space="preserve"> are used throughout the session and can be utilised at any point throughout the day. They aim to provide a pause to the session and create an opportunity for the tutor or learner(s) to select an activity from a selection of resources and materials which include Breakout Ball, Ice Breaker Activities, and Motivational games. In theory, a box of materials should be on hand at </w:t>
      </w:r>
      <w:r w:rsidR="003A0D0F">
        <w:t>Evolve</w:t>
      </w:r>
      <w:r>
        <w:t xml:space="preserve"> and accessible for all staff at all times. </w:t>
      </w:r>
    </w:p>
    <w:p w:rsidR="006671EB" w:rsidRDefault="004902CB">
      <w:r>
        <w:t xml:space="preserve"> Break </w:t>
      </w:r>
      <w:proofErr w:type="gramStart"/>
      <w:r>
        <w:t>Out</w:t>
      </w:r>
      <w:proofErr w:type="gramEnd"/>
      <w:r>
        <w:t xml:space="preserve"> Activities are utilised best when engagement is poor or motivation and enthusiasm low or lulling. The tutor will know when the appropriate time is to ‘break out’ and hopefully, students will be ready to re-engage and focus once the activity is completed.</w:t>
      </w:r>
    </w:p>
    <w:p w:rsidR="006671EB" w:rsidRDefault="003A0D0F">
      <w:r>
        <w:t>e</w:t>
      </w:r>
      <w:r w:rsidR="004902CB">
        <w:t xml:space="preserve">) Thumbs </w:t>
      </w:r>
      <w:proofErr w:type="gramStart"/>
      <w:r w:rsidR="004902CB">
        <w:t>Up</w:t>
      </w:r>
      <w:proofErr w:type="gramEnd"/>
      <w:r w:rsidR="004902CB">
        <w:t xml:space="preserve"> </w:t>
      </w:r>
      <w:r>
        <w:t>Opportunities</w:t>
      </w:r>
      <w:r w:rsidR="004902CB">
        <w:t xml:space="preserve"> </w:t>
      </w:r>
    </w:p>
    <w:p w:rsidR="006671EB" w:rsidRDefault="004902CB">
      <w:r>
        <w:t xml:space="preserve">When working with our young people during education, </w:t>
      </w:r>
      <w:r w:rsidR="00EB2783">
        <w:t>staff</w:t>
      </w:r>
      <w:r>
        <w:t xml:space="preserve"> have been noticing the increased need for additional resources to show to our young people their progression and positive behaviour/ actions. Through using the ‘thumbs up’ </w:t>
      </w:r>
      <w:r w:rsidR="003A0D0F">
        <w:t>opportunities</w:t>
      </w:r>
      <w:r>
        <w:t xml:space="preserve">, </w:t>
      </w:r>
      <w:r w:rsidR="00EB2783">
        <w:t>staff</w:t>
      </w:r>
      <w:r>
        <w:t xml:space="preserve"> have the ability to work with young people and continue to encourage positive behaviour and actions, whilst also making sure that </w:t>
      </w:r>
      <w:r>
        <w:lastRenderedPageBreak/>
        <w:t xml:space="preserve">young people are witnessing a visual that acts as an incentive to gaining a reward, continuing to enhance positive behaviour. </w:t>
      </w:r>
    </w:p>
    <w:p w:rsidR="006671EB" w:rsidRDefault="00EB2783">
      <w:r>
        <w:t>Staff</w:t>
      </w:r>
      <w:r w:rsidR="004902CB">
        <w:t xml:space="preserve"> can explain at the start of each lesson or when appropriate, the working of our incentive </w:t>
      </w:r>
      <w:r w:rsidR="003A0D0F">
        <w:t>opportunities</w:t>
      </w:r>
      <w:r w:rsidR="004902CB">
        <w:t xml:space="preserve">, including the idea of the young person working towards a (reasonable) reward of their choice. Our aim is to: </w:t>
      </w:r>
    </w:p>
    <w:p w:rsidR="006671EB" w:rsidRDefault="004902CB">
      <w:r>
        <w:t xml:space="preserve">• Set a target of three ‘thumbs’ if working with a young person for either a morning OR an afternoon. </w:t>
      </w:r>
    </w:p>
    <w:p w:rsidR="006671EB" w:rsidRDefault="004902CB">
      <w:r>
        <w:t>• Set a target of six ‘thumbs’ if working with a young person for a full day.</w:t>
      </w:r>
    </w:p>
    <w:p w:rsidR="006671EB" w:rsidRDefault="004902CB">
      <w:r>
        <w:t xml:space="preserve"> It is at the discretion of the tutor as to what they deem as positive behaviour, in order to present the young person with a card. Examples such as: Sitting and engaging after refusing to with their tutor, remaining focused for a set time and completing a task of kindness without being asked to, may give some idea as to how young people may earn such incentives. Over time, young people who respond well to the </w:t>
      </w:r>
      <w:r w:rsidR="003A0D0F">
        <w:t>opportunities</w:t>
      </w:r>
      <w:r>
        <w:t xml:space="preserve"> will work to convey increasingly positive behaviour, whereby their </w:t>
      </w:r>
      <w:r w:rsidR="003A0D0F">
        <w:t>opportunities</w:t>
      </w:r>
      <w:r>
        <w:t xml:space="preserve"> and rewards may be more challenging to achieve due to their ability to behave well. If </w:t>
      </w:r>
      <w:proofErr w:type="gramStart"/>
      <w:r w:rsidR="00EB2783">
        <w:t>staff</w:t>
      </w:r>
      <w:r>
        <w:t xml:space="preserve"> believe</w:t>
      </w:r>
      <w:proofErr w:type="gramEnd"/>
      <w:r>
        <w:t xml:space="preserve"> that there are other ways to incorporate such </w:t>
      </w:r>
      <w:r w:rsidR="003A0D0F">
        <w:t>opportunities</w:t>
      </w:r>
      <w:r>
        <w:t xml:space="preserve">/ incentives, then ideas are to be shared. </w:t>
      </w:r>
    </w:p>
    <w:p w:rsidR="006671EB" w:rsidRDefault="003A0D0F">
      <w:r>
        <w:t>f</w:t>
      </w:r>
      <w:r w:rsidR="004902CB">
        <w:t xml:space="preserve">) Physical Intervention </w:t>
      </w:r>
    </w:p>
    <w:p w:rsidR="006671EB" w:rsidRDefault="004902CB">
      <w:r>
        <w:t xml:space="preserve">The focus of </w:t>
      </w:r>
      <w:r w:rsidR="00EB2783">
        <w:t>Evolve Enterprise</w:t>
      </w:r>
      <w:r>
        <w:t xml:space="preserve">’s work with young people is to de-escalate and proactively manage unacceptable behaviours. Physical Intervention (MAPA – Managing Actual and Potential Aggression) will only be used as a last resort, when </w:t>
      </w:r>
      <w:proofErr w:type="gramStart"/>
      <w:r>
        <w:t>staff believe</w:t>
      </w:r>
      <w:proofErr w:type="gramEnd"/>
      <w:r>
        <w:t xml:space="preserve"> that action is necessary to prevent injury to the young person or others, or to prevent significant damage to equipment or property. </w:t>
      </w:r>
    </w:p>
    <w:p w:rsidR="006671EB" w:rsidRDefault="004902CB">
      <w:r>
        <w:t xml:space="preserve">If a tutor has to physically restrain a young person, the </w:t>
      </w:r>
      <w:r w:rsidR="00EB2783">
        <w:t>Directors</w:t>
      </w:r>
      <w:r>
        <w:t xml:space="preserve"> and Company Safeguarding Lead will be notified immediately and an Incident report will be completed. The incident will be discussed with the staff/ home manager/ carer/young person as soon as possible. </w:t>
      </w:r>
    </w:p>
    <w:p w:rsidR="006671EB" w:rsidRDefault="004902CB">
      <w:r>
        <w:t xml:space="preserve">Following any incident of physical intervention or restraint the full details of the incident must be reported to the </w:t>
      </w:r>
      <w:r w:rsidR="00EB2783">
        <w:t>Directors</w:t>
      </w:r>
      <w:r>
        <w:t xml:space="preserve">. The incident must be written up by the tutor in both the incident book and the physical intervention book, which are kept </w:t>
      </w:r>
      <w:r w:rsidR="003A0D0F">
        <w:t>in the main office in the George Howard Centre</w:t>
      </w:r>
      <w:r>
        <w:t>.</w:t>
      </w:r>
    </w:p>
    <w:p w:rsidR="006671EB" w:rsidRDefault="004902CB">
      <w:r>
        <w:t xml:space="preserve"> If </w:t>
      </w:r>
      <w:proofErr w:type="gramStart"/>
      <w:r>
        <w:t>staff are</w:t>
      </w:r>
      <w:proofErr w:type="gramEnd"/>
      <w:r>
        <w:t xml:space="preserve"> not confident about their ability to contain a situation, they should call for support from carer’s and other members of staff or in extreme cases, the police. Should staff not feel confident, they are to discuss such matters with the </w:t>
      </w:r>
      <w:r w:rsidR="00EB2783">
        <w:t>Directors</w:t>
      </w:r>
      <w:r>
        <w:t xml:space="preserve">. Here, staff will be given any appropriate advice or support that is needed before entering another situation whereby they may not feel confident. </w:t>
      </w:r>
    </w:p>
    <w:p w:rsidR="006671EB" w:rsidRDefault="00EB2783">
      <w:r>
        <w:t>Evolve Enterprise</w:t>
      </w:r>
      <w:r w:rsidR="004902CB">
        <w:t xml:space="preserve"> staff will work with carer’s and other staff members if applicable, to discuss with the young person their actions and the concerning reasons behind their behaviour. In events of a restraint, a debrief will be given to all involved, with </w:t>
      </w:r>
      <w:r>
        <w:t>staff</w:t>
      </w:r>
      <w:r w:rsidR="004902CB">
        <w:t xml:space="preserve"> and other members of staff communicating about what strategies school will now put in place to help the young individual. </w:t>
      </w:r>
    </w:p>
    <w:p w:rsidR="006671EB" w:rsidRDefault="00EB2783">
      <w:r>
        <w:lastRenderedPageBreak/>
        <w:t>Evolve Enterprise</w:t>
      </w:r>
      <w:r w:rsidR="004902CB">
        <w:t xml:space="preserve"> will not tolerate unacceptable behaviour, including unnecessary physical restraint, bullying, harassment, victimisation or gross misconduct and anyone who does not adhere to this, may be subject to investigation and disciplinary action.</w:t>
      </w:r>
    </w:p>
    <w:p w:rsidR="006671EB" w:rsidRPr="003A0D0F" w:rsidRDefault="003A0D0F">
      <w:pPr>
        <w:rPr>
          <w:b/>
        </w:rPr>
      </w:pPr>
      <w:r w:rsidRPr="003A0D0F">
        <w:rPr>
          <w:b/>
        </w:rPr>
        <w:t xml:space="preserve"> g</w:t>
      </w:r>
      <w:r w:rsidR="004902CB" w:rsidRPr="003A0D0F">
        <w:rPr>
          <w:b/>
        </w:rPr>
        <w:t>) Knowledge of Pupils Needs/Prior Behaviours</w:t>
      </w:r>
    </w:p>
    <w:p w:rsidR="006671EB" w:rsidRDefault="004902CB">
      <w:r>
        <w:t xml:space="preserve"> </w:t>
      </w:r>
      <w:r w:rsidR="00EB2783">
        <w:t>Evolve Enterprise</w:t>
      </w:r>
      <w:r>
        <w:t xml:space="preserve"> </w:t>
      </w:r>
      <w:proofErr w:type="gramStart"/>
      <w:r>
        <w:t>staff are</w:t>
      </w:r>
      <w:proofErr w:type="gramEnd"/>
      <w:r>
        <w:t xml:space="preserve"> made aware of, and proactively seek information on pupil’s previous behaviours and incidents and current needs through use of the following: </w:t>
      </w:r>
    </w:p>
    <w:p w:rsidR="006671EB" w:rsidRDefault="004902CB">
      <w:r>
        <w:t xml:space="preserve">• Admission Information and Consent Forms </w:t>
      </w:r>
    </w:p>
    <w:p w:rsidR="006671EB" w:rsidRDefault="004902CB">
      <w:r>
        <w:t xml:space="preserve">• Statement of Special Educational Needs/EHC Plans </w:t>
      </w:r>
    </w:p>
    <w:p w:rsidR="006671EB" w:rsidRDefault="004902CB">
      <w:r>
        <w:t xml:space="preserve">• Individual Education Plans </w:t>
      </w:r>
    </w:p>
    <w:p w:rsidR="006671EB" w:rsidRDefault="004902CB">
      <w:r>
        <w:t xml:space="preserve">• School Reports </w:t>
      </w:r>
    </w:p>
    <w:p w:rsidR="006671EB" w:rsidRDefault="004902CB">
      <w:r>
        <w:t xml:space="preserve">• Discussions with pupils/carers </w:t>
      </w:r>
    </w:p>
    <w:p w:rsidR="006671EB" w:rsidRDefault="004902CB">
      <w:r>
        <w:t xml:space="preserve">• Other agency reports as appropriate </w:t>
      </w:r>
    </w:p>
    <w:p w:rsidR="006671EB" w:rsidRDefault="004902CB">
      <w:r>
        <w:t xml:space="preserve">• </w:t>
      </w:r>
      <w:r w:rsidR="003A0D0F">
        <w:t>R</w:t>
      </w:r>
      <w:r>
        <w:t>isk assessments and behaviour management plans</w:t>
      </w:r>
    </w:p>
    <w:p w:rsidR="006671EB" w:rsidRPr="00617AFD" w:rsidRDefault="004902CB">
      <w:pPr>
        <w:rPr>
          <w:b/>
        </w:rPr>
      </w:pPr>
      <w:r w:rsidRPr="00617AFD">
        <w:rPr>
          <w:b/>
        </w:rPr>
        <w:t xml:space="preserve"> </w:t>
      </w:r>
      <w:r w:rsidR="00617AFD" w:rsidRPr="00617AFD">
        <w:rPr>
          <w:b/>
        </w:rPr>
        <w:t>h)</w:t>
      </w:r>
      <w:r w:rsidRPr="00617AFD">
        <w:rPr>
          <w:b/>
        </w:rPr>
        <w:t xml:space="preserve"> Risk Assessment </w:t>
      </w:r>
    </w:p>
    <w:p w:rsidR="006671EB" w:rsidRDefault="004902CB">
      <w:r>
        <w:t xml:space="preserve">Based on information gained about previous behaviours, incidents and current needs, a robust risk assessment is drawn up which details the potential risks a pupil may present for certain activities. The risk assessment then directs the learning environment and methods of working with the pupils by agreed action and detail in the following areas: </w:t>
      </w:r>
    </w:p>
    <w:p w:rsidR="006671EB" w:rsidRDefault="004902CB">
      <w:r>
        <w:t>• Strategies for managing behaviours</w:t>
      </w:r>
    </w:p>
    <w:p w:rsidR="006671EB" w:rsidRDefault="004902CB">
      <w:r>
        <w:t xml:space="preserve"> • Staffing ratio/work with peers</w:t>
      </w:r>
    </w:p>
    <w:p w:rsidR="006671EB" w:rsidRDefault="004902CB">
      <w:r>
        <w:t xml:space="preserve"> • Most appropriate learning environment </w:t>
      </w:r>
    </w:p>
    <w:p w:rsidR="006671EB" w:rsidRDefault="004902CB">
      <w:r>
        <w:t xml:space="preserve">• Timetable most appropriate to needs </w:t>
      </w:r>
    </w:p>
    <w:p w:rsidR="006671EB" w:rsidRDefault="004902CB">
      <w:r>
        <w:t xml:space="preserve">• Assessment regarding use of sharp objects in sessions </w:t>
      </w:r>
    </w:p>
    <w:p w:rsidR="008C4658" w:rsidRDefault="004902CB">
      <w:r>
        <w:t xml:space="preserve">• Assessment regarding hot food/drink </w:t>
      </w:r>
    </w:p>
    <w:p w:rsidR="008C4658" w:rsidRDefault="00EB2783">
      <w:r>
        <w:t>Staff</w:t>
      </w:r>
      <w:r w:rsidR="004902CB">
        <w:t xml:space="preserve"> will work with the </w:t>
      </w:r>
      <w:r w:rsidR="00617AFD">
        <w:t>Directors</w:t>
      </w:r>
      <w:r w:rsidR="004902CB">
        <w:t xml:space="preserve"> and carers to ensure that the school has a full current understanding of each pupil they teach. The first time a tutor teaches a pupil they are to read the risk assessment and discuss their understanding with carers to ensure that they have a clear understanding about the risks that each pupil may face or pose to others, prior to commencing education. Should staff not feel that they have a clear understanding or are not confident when working with an individual, they are to discuss this matter with the </w:t>
      </w:r>
      <w:r>
        <w:t>Directors</w:t>
      </w:r>
      <w:r w:rsidR="004902CB">
        <w:t xml:space="preserve">. Such discussions will </w:t>
      </w:r>
      <w:r w:rsidR="004902CB">
        <w:lastRenderedPageBreak/>
        <w:t xml:space="preserve">enable staff to develop confidence through discussing effective strategies of behaviour management and strategies to keep that pupil, other pupils and </w:t>
      </w:r>
      <w:r>
        <w:t>staff</w:t>
      </w:r>
      <w:r w:rsidR="004902CB">
        <w:t xml:space="preserve"> safe. </w:t>
      </w:r>
    </w:p>
    <w:p w:rsidR="008C4658" w:rsidRDefault="004902CB">
      <w:r>
        <w:t xml:space="preserve">When working with young people </w:t>
      </w:r>
      <w:proofErr w:type="gramStart"/>
      <w:r w:rsidR="00EB2783">
        <w:t>staff</w:t>
      </w:r>
      <w:r>
        <w:t xml:space="preserve"> are</w:t>
      </w:r>
      <w:proofErr w:type="gramEnd"/>
      <w:r>
        <w:t xml:space="preserve"> to make sure that they have all relevant risk assessments that will clearly explain the safety measures and strategies used to keep that young person safe and secure during their learning experience. All teaching staff should have:</w:t>
      </w:r>
    </w:p>
    <w:p w:rsidR="008C4658" w:rsidRDefault="004902CB">
      <w:r>
        <w:t xml:space="preserve"> • A specific risk assessment which is specific to that individual when in education (classroom environment risk assessment). </w:t>
      </w:r>
    </w:p>
    <w:p w:rsidR="008C4658" w:rsidRDefault="004902CB">
      <w:r>
        <w:t>• A specific visit or activity risk assessment</w:t>
      </w:r>
      <w:r w:rsidR="00617AFD">
        <w:t xml:space="preserve"> </w:t>
      </w:r>
      <w:r>
        <w:t xml:space="preserve">which clearly details any risks, safety measures and protocol to ensure that individuals and staff remain safe whilst in education. </w:t>
      </w:r>
    </w:p>
    <w:p w:rsidR="008C4658" w:rsidRDefault="004902CB">
      <w:r>
        <w:t xml:space="preserve">The </w:t>
      </w:r>
      <w:r w:rsidR="00EB2783">
        <w:t>Directors</w:t>
      </w:r>
      <w:r>
        <w:t xml:space="preserve"> will ensure that all staff will have signed and dated that they have read all the following risk assessments: </w:t>
      </w:r>
    </w:p>
    <w:p w:rsidR="008C4658" w:rsidRDefault="004902CB">
      <w:r>
        <w:t>• Each risk assessment for each pupil, which will be created by the home</w:t>
      </w:r>
      <w:r w:rsidR="00617AFD">
        <w:t xml:space="preserve"> school</w:t>
      </w:r>
      <w:r>
        <w:t xml:space="preserve">. </w:t>
      </w:r>
    </w:p>
    <w:p w:rsidR="008C4658" w:rsidRDefault="004902CB">
      <w:r>
        <w:t xml:space="preserve">• Each specific risk assessment created by the young person’s key </w:t>
      </w:r>
      <w:r w:rsidR="001E4E49">
        <w:t>worker</w:t>
      </w:r>
      <w:r>
        <w:t xml:space="preserve">(s) that are to be used within the classroom. </w:t>
      </w:r>
    </w:p>
    <w:p w:rsidR="008C4658" w:rsidRDefault="00EB2783">
      <w:proofErr w:type="gramStart"/>
      <w:r>
        <w:t>Staff</w:t>
      </w:r>
      <w:r w:rsidR="004902CB">
        <w:t xml:space="preserve"> are</w:t>
      </w:r>
      <w:proofErr w:type="gramEnd"/>
      <w:r w:rsidR="004902CB">
        <w:t xml:space="preserve"> to discuss and share their risk assessments, protocol and safety measures with carer’s or other members of staff who may attend the session/ outing, due to ratios or significant behaviours.</w:t>
      </w:r>
    </w:p>
    <w:p w:rsidR="008C4658" w:rsidRDefault="004902CB">
      <w:r>
        <w:t xml:space="preserve"> All </w:t>
      </w:r>
      <w:r w:rsidR="00EB2783">
        <w:t>staff</w:t>
      </w:r>
      <w:r>
        <w:t xml:space="preserve"> </w:t>
      </w:r>
      <w:proofErr w:type="gramStart"/>
      <w:r>
        <w:t>are</w:t>
      </w:r>
      <w:proofErr w:type="gramEnd"/>
      <w:r>
        <w:t xml:space="preserve"> to sign and date that they have read and agreed to the information found within each risk assessment and that they are aware of the most effective measures to use to keep a pupil and themselves safe. Should a tutor feel that they do not agree with the measures within the risk assessment, they are to communicate such concerns clearly and promptly with the </w:t>
      </w:r>
      <w:r w:rsidR="00EB2783">
        <w:t>Directors</w:t>
      </w:r>
      <w:r>
        <w:t xml:space="preserve"> and any other necessary staff members. This is to be done before the young individual embarks upon the potential activity, so that all members of staff can assess any areas for development. </w:t>
      </w:r>
    </w:p>
    <w:p w:rsidR="008C4658" w:rsidRDefault="00EB2783">
      <w:proofErr w:type="gramStart"/>
      <w:r>
        <w:t>Staff</w:t>
      </w:r>
      <w:r w:rsidR="004902CB">
        <w:t xml:space="preserve"> are</w:t>
      </w:r>
      <w:proofErr w:type="gramEnd"/>
      <w:r w:rsidR="004902CB">
        <w:t xml:space="preserve"> to inform the </w:t>
      </w:r>
      <w:r>
        <w:t>Directors</w:t>
      </w:r>
      <w:r w:rsidR="004902CB">
        <w:t xml:space="preserve"> of any changes that have been made or areas of concern that have arisen, discussing reasons behind such changes. </w:t>
      </w:r>
      <w:proofErr w:type="gramStart"/>
      <w:r>
        <w:t>Staff</w:t>
      </w:r>
      <w:r w:rsidR="004902CB">
        <w:t xml:space="preserve"> are</w:t>
      </w:r>
      <w:proofErr w:type="gramEnd"/>
      <w:r w:rsidR="004902CB">
        <w:t xml:space="preserve"> to make sure that this information is fed back effectively including to carers so that the appropriate changes can be made to the risk assessment of the individual, if necessary. </w:t>
      </w:r>
    </w:p>
    <w:p w:rsidR="008C4658" w:rsidRDefault="00EB2783">
      <w:proofErr w:type="gramStart"/>
      <w:r>
        <w:t>Staff</w:t>
      </w:r>
      <w:r w:rsidR="004902CB">
        <w:t xml:space="preserve"> hold</w:t>
      </w:r>
      <w:proofErr w:type="gramEnd"/>
      <w:r w:rsidR="004902CB">
        <w:t xml:space="preserve"> a responsibility to the young person and their staff team to make sure that they are clearly communicating any areas of concern that may not have previously arisen within the young person’s risk assessment. From this, the </w:t>
      </w:r>
      <w:r>
        <w:t>Directors</w:t>
      </w:r>
      <w:r w:rsidR="004902CB">
        <w:t xml:space="preserve"> and </w:t>
      </w:r>
      <w:r>
        <w:t>staff</w:t>
      </w:r>
      <w:r w:rsidR="004902CB">
        <w:t xml:space="preserve"> are to work upon assessing the effectiveness of the young person’s risk assessment and extend or modify the assessment where appropriate. </w:t>
      </w:r>
    </w:p>
    <w:p w:rsidR="008C4658" w:rsidRDefault="004902CB">
      <w:r>
        <w:t xml:space="preserve">Key </w:t>
      </w:r>
      <w:proofErr w:type="gramStart"/>
      <w:r w:rsidR="00EB2783">
        <w:t>staff</w:t>
      </w:r>
      <w:r>
        <w:t xml:space="preserve"> have</w:t>
      </w:r>
      <w:proofErr w:type="gramEnd"/>
      <w:r>
        <w:t xml:space="preserve"> a responsibility to make sure that they communicate with carers, </w:t>
      </w:r>
      <w:r w:rsidR="001E4E49">
        <w:t>key workers</w:t>
      </w:r>
      <w:r>
        <w:t xml:space="preserve"> and </w:t>
      </w:r>
      <w:r w:rsidR="001E4E49">
        <w:t>schools</w:t>
      </w:r>
      <w:r>
        <w:t xml:space="preserve"> to ensure that they have a clear understanding of any changes within a young person’s behaviour. Key </w:t>
      </w:r>
      <w:proofErr w:type="gramStart"/>
      <w:r w:rsidR="00EB2783">
        <w:t>staff</w:t>
      </w:r>
      <w:r>
        <w:t xml:space="preserve"> monitor</w:t>
      </w:r>
      <w:proofErr w:type="gramEnd"/>
      <w:r>
        <w:t xml:space="preserve"> the specific risk assessment that they have created, adapting the </w:t>
      </w:r>
      <w:r>
        <w:lastRenderedPageBreak/>
        <w:t xml:space="preserve">assessment to accommodate any necessary changes. All </w:t>
      </w:r>
      <w:r w:rsidR="00EB2783">
        <w:t>staff</w:t>
      </w:r>
      <w:r>
        <w:t xml:space="preserve"> are to ensure that they are aware of such changes immediately, through discussions with the key </w:t>
      </w:r>
      <w:r w:rsidR="0063323C">
        <w:t>worker</w:t>
      </w:r>
      <w:r>
        <w:t xml:space="preserve">(s) and the </w:t>
      </w:r>
      <w:r w:rsidR="00EB2783">
        <w:t>Directors</w:t>
      </w:r>
      <w:r>
        <w:t>.</w:t>
      </w:r>
    </w:p>
    <w:p w:rsidR="008C4658" w:rsidRDefault="004902CB">
      <w:r>
        <w:t xml:space="preserve"> All staff sign up to working under the direction of the behaviour management strategies which will be reviewed and updated on a </w:t>
      </w:r>
      <w:r w:rsidR="0063323C">
        <w:t>regular</w:t>
      </w:r>
      <w:r>
        <w:t xml:space="preserve"> basis and/or following an incident or whenever there is a significant change with the pupil. </w:t>
      </w:r>
    </w:p>
    <w:p w:rsidR="008C4658" w:rsidRDefault="004902CB">
      <w:r>
        <w:t xml:space="preserve">Activity specific risk assessments are also carried out and used in conjunction with pupil’s individual risk assessment to support </w:t>
      </w:r>
      <w:r w:rsidR="00EB2783">
        <w:t>Evolve Enterprise</w:t>
      </w:r>
      <w:r>
        <w:t xml:space="preserve"> to provide the most appropriate environment for pupils to display positive behaviours throughout the day. </w:t>
      </w:r>
    </w:p>
    <w:p w:rsidR="008C4658" w:rsidRPr="0063323C" w:rsidRDefault="0063323C">
      <w:pPr>
        <w:rPr>
          <w:b/>
        </w:rPr>
      </w:pPr>
      <w:proofErr w:type="spellStart"/>
      <w:r>
        <w:rPr>
          <w:b/>
        </w:rPr>
        <w:t>i</w:t>
      </w:r>
      <w:proofErr w:type="spellEnd"/>
      <w:r w:rsidR="004902CB" w:rsidRPr="0063323C">
        <w:rPr>
          <w:b/>
        </w:rPr>
        <w:t xml:space="preserve">) Crisis Management </w:t>
      </w:r>
    </w:p>
    <w:p w:rsidR="008C4658" w:rsidRDefault="004902CB">
      <w:r>
        <w:t>Where there is a sustained period of disruption involving more than one pupil then a wider review of the circumstances causing and continuing these matters should be carried out</w:t>
      </w:r>
      <w:r w:rsidR="0063323C">
        <w:t xml:space="preserve"> between the school and the pupil</w:t>
      </w:r>
      <w:r>
        <w:t xml:space="preserve">’s home. </w:t>
      </w:r>
    </w:p>
    <w:p w:rsidR="008C4658" w:rsidRDefault="004902CB">
      <w:r>
        <w:t xml:space="preserve">The </w:t>
      </w:r>
      <w:r w:rsidR="00EB2783">
        <w:t>Directors</w:t>
      </w:r>
      <w:r>
        <w:t xml:space="preserve"> should arrange a meeting with the relevant </w:t>
      </w:r>
      <w:r w:rsidR="0063323C">
        <w:t xml:space="preserve">school, carers, </w:t>
      </w:r>
      <w:r w:rsidR="00EB2783">
        <w:t>staff</w:t>
      </w:r>
      <w:r>
        <w:t xml:space="preserve"> and other professionals as necessary to be able to consider how the situation can be effectively managed. The outcome of the meeting should identify what further action </w:t>
      </w:r>
      <w:r w:rsidR="0063323C">
        <w:t>should</w:t>
      </w:r>
      <w:r>
        <w:t xml:space="preserve"> be taken and any strategies to be used to break the cycle of behaviour. </w:t>
      </w:r>
    </w:p>
    <w:p w:rsidR="008C4658" w:rsidRPr="0063323C" w:rsidRDefault="0063323C">
      <w:pPr>
        <w:rPr>
          <w:b/>
        </w:rPr>
      </w:pPr>
      <w:r>
        <w:rPr>
          <w:b/>
        </w:rPr>
        <w:t>j</w:t>
      </w:r>
      <w:r w:rsidR="004902CB" w:rsidRPr="0063323C">
        <w:rPr>
          <w:b/>
        </w:rPr>
        <w:t xml:space="preserve">) After an incident </w:t>
      </w:r>
    </w:p>
    <w:p w:rsidR="008C4658" w:rsidRDefault="004902CB">
      <w:r>
        <w:t>Inevitably incidents will arise in the classroom or on teaching activities. Our aim is to ensure the young person learns from these and where possibl</w:t>
      </w:r>
      <w:r w:rsidR="0063323C">
        <w:t>e understands their own role</w:t>
      </w:r>
      <w:r>
        <w:t xml:space="preserve"> in a situation. Our pupils are learning to become adults and the understanding of their own choices is an important element of learning.</w:t>
      </w:r>
    </w:p>
    <w:p w:rsidR="008C4658" w:rsidRDefault="004902CB">
      <w:r>
        <w:t xml:space="preserve"> Following an incident: </w:t>
      </w:r>
    </w:p>
    <w:p w:rsidR="008C4658" w:rsidRDefault="004902CB">
      <w:r>
        <w:t xml:space="preserve">• Make sure the young person is okay, consider time out or a period of reflection </w:t>
      </w:r>
    </w:p>
    <w:p w:rsidR="008C4658" w:rsidRDefault="004902CB">
      <w:r>
        <w:t xml:space="preserve">• Consider how the incident has affected you as a tutor and if you need support. </w:t>
      </w:r>
    </w:p>
    <w:p w:rsidR="008C4658" w:rsidRDefault="004902CB">
      <w:proofErr w:type="gramStart"/>
      <w:r>
        <w:t xml:space="preserve">Record significant incidents in the Incident Log Book, in the </w:t>
      </w:r>
      <w:r w:rsidR="0063323C">
        <w:t>main</w:t>
      </w:r>
      <w:r>
        <w:t xml:space="preserve"> office at </w:t>
      </w:r>
      <w:r w:rsidR="0063323C">
        <w:t>The George Howard Centre</w:t>
      </w:r>
      <w:r>
        <w:t>.</w:t>
      </w:r>
      <w:proofErr w:type="gramEnd"/>
      <w:r>
        <w:t xml:space="preserve"> </w:t>
      </w:r>
    </w:p>
    <w:p w:rsidR="008C4658" w:rsidRDefault="004902CB">
      <w:r>
        <w:t>• For less serious incidents ensure there is effective communication with carers, both verb</w:t>
      </w:r>
      <w:r w:rsidR="0063323C">
        <w:t>ally and in the writing if necessary</w:t>
      </w:r>
      <w:r>
        <w:t xml:space="preserve">. </w:t>
      </w:r>
    </w:p>
    <w:p w:rsidR="008C4658" w:rsidRDefault="004902CB">
      <w:r>
        <w:t>• Carry out a debrief with the young person (at an appropriate time, which may be after things have calmed down)</w:t>
      </w:r>
    </w:p>
    <w:p w:rsidR="008C4658" w:rsidRDefault="004902CB">
      <w:r>
        <w:t xml:space="preserve"> • Debrief with the tutor </w:t>
      </w:r>
    </w:p>
    <w:p w:rsidR="008C4658" w:rsidRDefault="004902CB">
      <w:proofErr w:type="gramStart"/>
      <w:r>
        <w:lastRenderedPageBreak/>
        <w:t>The debrief</w:t>
      </w:r>
      <w:proofErr w:type="gramEnd"/>
      <w:r>
        <w:t xml:space="preserve"> is important as part of our culture of learning. </w:t>
      </w:r>
      <w:proofErr w:type="gramStart"/>
      <w:r>
        <w:t>The debrief</w:t>
      </w:r>
      <w:proofErr w:type="gramEnd"/>
      <w:r>
        <w:t xml:space="preserve"> should consider any additional learning to avoid the incident reoccurring and these should feed into the individual pupil risk assessment and behaviour strategies. </w:t>
      </w:r>
    </w:p>
    <w:p w:rsidR="008C4658" w:rsidRDefault="004902CB">
      <w:r>
        <w:t xml:space="preserve">We understand that there are times when young people need support and guidance to understand that their choices and behaviour are not acceptable. </w:t>
      </w:r>
      <w:r w:rsidR="00EB2783">
        <w:t>Evolve Enterprise</w:t>
      </w:r>
      <w:r>
        <w:t xml:space="preserve"> staff try to determine the cause or triggers of the inappropriate behaviour to prevent the situation from recurring. </w:t>
      </w:r>
    </w:p>
    <w:p w:rsidR="008C4658" w:rsidRPr="0063323C" w:rsidRDefault="0063323C">
      <w:pPr>
        <w:rPr>
          <w:b/>
        </w:rPr>
      </w:pPr>
      <w:r>
        <w:rPr>
          <w:b/>
        </w:rPr>
        <w:t>k</w:t>
      </w:r>
      <w:r w:rsidR="004902CB" w:rsidRPr="0063323C">
        <w:rPr>
          <w:b/>
        </w:rPr>
        <w:t xml:space="preserve">) Rewards </w:t>
      </w:r>
    </w:p>
    <w:p w:rsidR="008C4658" w:rsidRDefault="004902CB">
      <w:r>
        <w:t>Rewards for positive behaviour and engagement do not have to be financial</w:t>
      </w:r>
      <w:r w:rsidR="0063323C">
        <w:t>ly based</w:t>
      </w:r>
      <w:r>
        <w:t xml:space="preserve"> and praise is a very effective tool. </w:t>
      </w:r>
    </w:p>
    <w:p w:rsidR="008C4658" w:rsidRDefault="004902CB">
      <w:r>
        <w:t xml:space="preserve">• Praise which is specific to what has been done and refers to the pupil by name. Generic well done is not specific. </w:t>
      </w:r>
    </w:p>
    <w:p w:rsidR="008C4658" w:rsidRDefault="004902CB">
      <w:r>
        <w:t xml:space="preserve">• Positive feedback to carers both verbally and in </w:t>
      </w:r>
      <w:r w:rsidR="0063323C">
        <w:t>writing</w:t>
      </w:r>
      <w:r>
        <w:t xml:space="preserve">, ideally with the pupil </w:t>
      </w:r>
      <w:proofErr w:type="gramStart"/>
      <w:r>
        <w:t>present</w:t>
      </w:r>
      <w:proofErr w:type="gramEnd"/>
      <w:r>
        <w:t>.</w:t>
      </w:r>
    </w:p>
    <w:p w:rsidR="008C4658" w:rsidRDefault="004902CB">
      <w:r>
        <w:t xml:space="preserve"> • Certificates of achievement </w:t>
      </w:r>
    </w:p>
    <w:p w:rsidR="008C4658" w:rsidRDefault="004902CB">
      <w:r>
        <w:t xml:space="preserve">• Letters of commendation Rewards should be recorded in the home school book. </w:t>
      </w:r>
    </w:p>
    <w:p w:rsidR="008C4658" w:rsidRPr="0063323C" w:rsidRDefault="0063323C">
      <w:pPr>
        <w:rPr>
          <w:b/>
        </w:rPr>
      </w:pPr>
      <w:r>
        <w:rPr>
          <w:b/>
        </w:rPr>
        <w:t>l</w:t>
      </w:r>
      <w:r w:rsidR="004902CB" w:rsidRPr="0063323C">
        <w:rPr>
          <w:b/>
        </w:rPr>
        <w:t xml:space="preserve">) Permitted sanctions </w:t>
      </w:r>
    </w:p>
    <w:p w:rsidR="008C4658" w:rsidRDefault="004902CB">
      <w:r>
        <w:t xml:space="preserve">Simple sanctions are more effective than exclusion from class. We use sanctions in a matter of fact way expressed as a consequence of the way the pupil has chosen to behave, always trying to avoid escalating conflict. </w:t>
      </w:r>
    </w:p>
    <w:p w:rsidR="008C4658" w:rsidRDefault="004902CB">
      <w:r>
        <w:t xml:space="preserve">Corporal punishment is never an acceptable sanction or action towards a pupil. Restraint may occasionally by necessary but is not a sanction but a means of keeping a person safe or preventing significant damage. </w:t>
      </w:r>
    </w:p>
    <w:p w:rsidR="008C4658" w:rsidRDefault="0063323C">
      <w:r>
        <w:t xml:space="preserve">Evolve Enterprise </w:t>
      </w:r>
      <w:r w:rsidR="004902CB">
        <w:t xml:space="preserve">offers education to young people who often have a very poor experience or education or a range of life trauma. We do not permanently exclude pupils as this merely shifts a problem to carers. Sending a pupil home can be a sanction but this needs to </w:t>
      </w:r>
      <w:proofErr w:type="gramStart"/>
      <w:r w:rsidR="004902CB">
        <w:t>recorded</w:t>
      </w:r>
      <w:proofErr w:type="gramEnd"/>
      <w:r w:rsidR="004902CB">
        <w:t xml:space="preserve"> in an incident report. We actively manage (risk assess) and identify strategies for working with each pupil. </w:t>
      </w:r>
    </w:p>
    <w:p w:rsidR="0063323C" w:rsidRDefault="0063323C"/>
    <w:p w:rsidR="008C4658" w:rsidRDefault="004902CB">
      <w:r>
        <w:t xml:space="preserve">Sanctions can include: </w:t>
      </w:r>
    </w:p>
    <w:p w:rsidR="008C4658" w:rsidRDefault="004902CB">
      <w:r>
        <w:t xml:space="preserve">• Verbal warning </w:t>
      </w:r>
    </w:p>
    <w:p w:rsidR="008C4658" w:rsidRDefault="004902CB">
      <w:r>
        <w:t xml:space="preserve">• Further verbal warning </w:t>
      </w:r>
    </w:p>
    <w:p w:rsidR="008C4658" w:rsidRDefault="004902CB">
      <w:r>
        <w:t xml:space="preserve">• A sincere apology from student to student </w:t>
      </w:r>
    </w:p>
    <w:p w:rsidR="008C4658" w:rsidRDefault="004902CB">
      <w:r>
        <w:lastRenderedPageBreak/>
        <w:t xml:space="preserve">• Additional work exercises linked to the misdemeanour </w:t>
      </w:r>
    </w:p>
    <w:p w:rsidR="008C4658" w:rsidRDefault="004902CB">
      <w:r>
        <w:t xml:space="preserve">• After a third verbal warning a pupil will be spoken to after the lesson </w:t>
      </w:r>
    </w:p>
    <w:p w:rsidR="008C4658" w:rsidRDefault="004902CB">
      <w:r>
        <w:t xml:space="preserve">• Timeout </w:t>
      </w:r>
    </w:p>
    <w:p w:rsidR="008C4658" w:rsidRDefault="004902CB">
      <w:r>
        <w:t xml:space="preserve">• Confiscation of problematic items </w:t>
      </w:r>
    </w:p>
    <w:p w:rsidR="008C4658" w:rsidRDefault="004902CB">
      <w:r>
        <w:t xml:space="preserve">• Letter to carers </w:t>
      </w:r>
    </w:p>
    <w:p w:rsidR="008C4658" w:rsidRDefault="004902CB">
      <w:r>
        <w:t xml:space="preserve">• Informal meeting with carers </w:t>
      </w:r>
    </w:p>
    <w:p w:rsidR="008C4658" w:rsidRDefault="004902CB">
      <w:r>
        <w:t xml:space="preserve">• Formal meeting with carers </w:t>
      </w:r>
    </w:p>
    <w:p w:rsidR="008C4658" w:rsidRDefault="004902CB">
      <w:r>
        <w:t xml:space="preserve">• Any incidents of bullying are recorded in the bullying log and are reported to the governing body termly. </w:t>
      </w:r>
    </w:p>
    <w:p w:rsidR="008C4658" w:rsidRDefault="004902CB">
      <w:r>
        <w:t>Sanctions should be recorded by the tutor in the home school book.</w:t>
      </w:r>
    </w:p>
    <w:p w:rsidR="0063323C" w:rsidRDefault="004902CB">
      <w:r>
        <w:t xml:space="preserve"> </w:t>
      </w:r>
      <w:r w:rsidRPr="0063323C">
        <w:rPr>
          <w:b/>
        </w:rPr>
        <w:t>3. Monitoring of the policy</w:t>
      </w:r>
      <w:r>
        <w:t xml:space="preserve"> </w:t>
      </w:r>
    </w:p>
    <w:p w:rsidR="008C4658" w:rsidRDefault="004902CB">
      <w:r>
        <w:t xml:space="preserve">The </w:t>
      </w:r>
      <w:r w:rsidR="0063323C">
        <w:t>Directors'</w:t>
      </w:r>
      <w:r>
        <w:t xml:space="preserve"> termly report will report any significant issues or patterns of behaviour and a summary of significant rewards and sanctions issued from </w:t>
      </w:r>
      <w:r w:rsidR="0063323C">
        <w:t>incident reports or reward</w:t>
      </w:r>
      <w:r w:rsidR="00F07E44">
        <w:t xml:space="preserve"> packs</w:t>
      </w:r>
      <w:r>
        <w:t xml:space="preserve">. </w:t>
      </w:r>
    </w:p>
    <w:p w:rsidR="00EB2783" w:rsidRDefault="004902CB">
      <w:r>
        <w:t xml:space="preserve">The </w:t>
      </w:r>
      <w:r w:rsidR="00EB2783">
        <w:t>Directors</w:t>
      </w:r>
      <w:r>
        <w:t xml:space="preserve"> should use incident reports and information from </w:t>
      </w:r>
      <w:r w:rsidR="00F07E44">
        <w:t>staff and other sources (e.g. Thank You cards, Pupil Voice</w:t>
      </w:r>
      <w:proofErr w:type="gramStart"/>
      <w:r w:rsidR="00F07E44">
        <w:t xml:space="preserve">) </w:t>
      </w:r>
      <w:r>
        <w:t xml:space="preserve"> as</w:t>
      </w:r>
      <w:proofErr w:type="gramEnd"/>
      <w:r>
        <w:t xml:space="preserve"> part of tutor performance management.</w:t>
      </w:r>
    </w:p>
    <w:sectPr w:rsidR="00EB2783" w:rsidSect="00BB7C2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3C" w:rsidRDefault="0063323C" w:rsidP="00EB2783">
      <w:pPr>
        <w:spacing w:after="0" w:line="240" w:lineRule="auto"/>
      </w:pPr>
      <w:r>
        <w:separator/>
      </w:r>
    </w:p>
  </w:endnote>
  <w:endnote w:type="continuationSeparator" w:id="0">
    <w:p w:rsidR="0063323C" w:rsidRDefault="0063323C" w:rsidP="00EB2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087"/>
      <w:docPartObj>
        <w:docPartGallery w:val="Page Numbers (Bottom of Page)"/>
        <w:docPartUnique/>
      </w:docPartObj>
    </w:sdtPr>
    <w:sdtEndPr>
      <w:rPr>
        <w:rFonts w:asciiTheme="minorHAnsi" w:hAnsiTheme="minorHAnsi" w:cstheme="minorBidi"/>
        <w:color w:val="auto"/>
        <w:sz w:val="22"/>
        <w:szCs w:val="22"/>
      </w:rPr>
    </w:sdtEndPr>
    <w:sdtContent>
      <w:p w:rsidR="00D22B87" w:rsidRPr="00EB2783" w:rsidRDefault="00D22B87" w:rsidP="00D22B87">
        <w:pPr>
          <w:pStyle w:val="Default"/>
          <w:rPr>
            <w:rFonts w:ascii="Arial" w:hAnsi="Arial" w:cs="Arial"/>
            <w:b/>
            <w:color w:val="FF0000"/>
            <w:sz w:val="20"/>
            <w:szCs w:val="20"/>
          </w:rPr>
        </w:pPr>
        <w:r w:rsidRPr="003D17C3">
          <w:rPr>
            <w:noProof/>
            <w:lang w:val="en-US" w:eastAsia="zh-TW"/>
          </w:rPr>
          <w:pict>
            <v:group id="_x0000_s2051"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2" type="#_x0000_t202" style="position:absolute;left:10803;top:14982;width:659;height:288;v-text-anchor:top" filled="f" stroked="f">
                <v:textbox style="mso-next-textbox:#_x0000_s2052" inset="0,0,0,0">
                  <w:txbxContent>
                    <w:p w:rsidR="00D22B87" w:rsidRDefault="00D22B87">
                      <w:pPr>
                        <w:jc w:val="center"/>
                      </w:pPr>
                      <w:fldSimple w:instr=" PAGE    \* MERGEFORMAT ">
                        <w:r w:rsidRPr="00D22B87">
                          <w:rPr>
                            <w:noProof/>
                            <w:color w:val="8C8C8C" w:themeColor="background1" w:themeShade="8C"/>
                          </w:rPr>
                          <w:t>6</w:t>
                        </w:r>
                      </w:fldSimple>
                    </w:p>
                  </w:txbxContent>
                </v:textbox>
              </v:shape>
              <v:group id="_x0000_s205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4" type="#_x0000_t34" style="position:absolute;left:-8;top:14978;width:1260;height:230;flip:y" o:connectortype="elbow" adj=",1024457,257" strokecolor="#a5a5a5 [2092]"/>
                <v:shape id="_x0000_s2055" type="#_x0000_t34" style="position:absolute;left:1252;top:14978;width:10995;height:230;rotation:180" o:connectortype="elbow" adj="20904,-1024457,-24046" strokecolor="#a5a5a5 [2092]"/>
              </v:group>
              <w10:wrap anchorx="page" anchory="page"/>
            </v:group>
          </w:pict>
        </w:r>
        <w:r w:rsidRPr="00D22B87">
          <w:rPr>
            <w:rFonts w:ascii="Arial" w:hAnsi="Arial" w:cs="Arial"/>
            <w:b/>
            <w:color w:val="FF0000"/>
            <w:sz w:val="20"/>
            <w:szCs w:val="20"/>
          </w:rPr>
          <w:t xml:space="preserve"> </w:t>
        </w:r>
        <w:r w:rsidRPr="00EB2783">
          <w:rPr>
            <w:rFonts w:ascii="Arial" w:hAnsi="Arial" w:cs="Arial"/>
            <w:b/>
            <w:color w:val="FF0000"/>
            <w:sz w:val="20"/>
            <w:szCs w:val="20"/>
          </w:rPr>
          <w:t xml:space="preserve">Evolve Enterprise is an Alternative Education Provision which aims to provide short term time limited placements to pupils who, for a variety of reasons and needs, have difficulties in accessing their mainstream School. </w:t>
        </w:r>
        <w:r w:rsidRPr="00EB2783">
          <w:rPr>
            <w:rFonts w:ascii="Arial" w:hAnsi="Arial" w:cs="Arial"/>
            <w:b/>
            <w:color w:val="FF0000"/>
            <w:sz w:val="20"/>
            <w:szCs w:val="20"/>
            <w:u w:val="single"/>
          </w:rPr>
          <w:t>We are not a school</w:t>
        </w:r>
        <w:r w:rsidRPr="00EB2783">
          <w:rPr>
            <w:rFonts w:ascii="Arial" w:hAnsi="Arial" w:cs="Arial"/>
            <w:b/>
            <w:color w:val="FF0000"/>
            <w:sz w:val="20"/>
            <w:szCs w:val="20"/>
          </w:rPr>
          <w:t xml:space="preserve"> and our target is always to enable students to return to school or the most suitable education provision for their needs. </w:t>
        </w:r>
      </w:p>
      <w:p w:rsidR="0063323C" w:rsidRDefault="00D22B87">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3C" w:rsidRDefault="0063323C" w:rsidP="00EB2783">
      <w:pPr>
        <w:spacing w:after="0" w:line="240" w:lineRule="auto"/>
      </w:pPr>
      <w:r>
        <w:separator/>
      </w:r>
    </w:p>
  </w:footnote>
  <w:footnote w:type="continuationSeparator" w:id="0">
    <w:p w:rsidR="0063323C" w:rsidRDefault="0063323C" w:rsidP="00EB2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23C" w:rsidRDefault="0063323C" w:rsidP="00EB2783">
    <w:pPr>
      <w:pStyle w:val="Header"/>
      <w:jc w:val="right"/>
    </w:pPr>
    <w:r w:rsidRPr="00EB2783">
      <w:rPr>
        <w:noProof/>
        <w:lang w:eastAsia="en-GB"/>
      </w:rPr>
      <w:drawing>
        <wp:inline distT="0" distB="0" distL="0" distR="0">
          <wp:extent cx="1549854" cy="695325"/>
          <wp:effectExtent l="19050" t="0" r="0" b="0"/>
          <wp:docPr id="1" name="Picture 1" descr="S:\Enterpr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erprise logo.jpg"/>
                  <pic:cNvPicPr>
                    <a:picLocks noChangeAspect="1" noChangeArrowheads="1"/>
                  </pic:cNvPicPr>
                </pic:nvPicPr>
                <pic:blipFill>
                  <a:blip r:embed="rId1"/>
                  <a:srcRect/>
                  <a:stretch>
                    <a:fillRect/>
                  </a:stretch>
                </pic:blipFill>
                <pic:spPr bwMode="auto">
                  <a:xfrm>
                    <a:off x="0" y="0"/>
                    <a:ext cx="1549903" cy="695347"/>
                  </a:xfrm>
                  <a:prstGeom prst="rect">
                    <a:avLst/>
                  </a:prstGeom>
                  <a:noFill/>
                  <a:ln w="9525">
                    <a:noFill/>
                    <a:miter lim="800000"/>
                    <a:headEnd/>
                    <a:tailEnd/>
                  </a:ln>
                </pic:spPr>
              </pic:pic>
            </a:graphicData>
          </a:graphic>
        </wp:inline>
      </w:drawing>
    </w:r>
  </w:p>
  <w:p w:rsidR="0063323C" w:rsidRDefault="006332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rules v:ext="edit">
        <o:r id="V:Rule1" type="connector" idref="#_x0000_s2049"/>
        <o:r id="V:Rule2" type="connector" idref="#_x0000_s2054"/>
        <o:r id="V:Rule3" type="connector" idref="#_x0000_s2055"/>
      </o:rules>
    </o:shapelayout>
  </w:hdrShapeDefaults>
  <w:footnotePr>
    <w:footnote w:id="-1"/>
    <w:footnote w:id="0"/>
  </w:footnotePr>
  <w:endnotePr>
    <w:endnote w:id="-1"/>
    <w:endnote w:id="0"/>
  </w:endnotePr>
  <w:compat/>
  <w:rsids>
    <w:rsidRoot w:val="004902CB"/>
    <w:rsid w:val="001E4E49"/>
    <w:rsid w:val="00253345"/>
    <w:rsid w:val="00301303"/>
    <w:rsid w:val="003A0D0F"/>
    <w:rsid w:val="004902CB"/>
    <w:rsid w:val="005C37D2"/>
    <w:rsid w:val="00617AFD"/>
    <w:rsid w:val="0063323C"/>
    <w:rsid w:val="006671EB"/>
    <w:rsid w:val="008C4658"/>
    <w:rsid w:val="008D694B"/>
    <w:rsid w:val="00BB7C22"/>
    <w:rsid w:val="00D22B87"/>
    <w:rsid w:val="00D60BFC"/>
    <w:rsid w:val="00DA60C1"/>
    <w:rsid w:val="00EB2783"/>
    <w:rsid w:val="00F07E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783"/>
  </w:style>
  <w:style w:type="paragraph" w:styleId="Footer">
    <w:name w:val="footer"/>
    <w:basedOn w:val="Normal"/>
    <w:link w:val="FooterChar"/>
    <w:uiPriority w:val="99"/>
    <w:unhideWhenUsed/>
    <w:rsid w:val="00EB2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783"/>
  </w:style>
  <w:style w:type="paragraph" w:styleId="BalloonText">
    <w:name w:val="Balloon Text"/>
    <w:basedOn w:val="Normal"/>
    <w:link w:val="BalloonTextChar"/>
    <w:uiPriority w:val="99"/>
    <w:semiHidden/>
    <w:unhideWhenUsed/>
    <w:rsid w:val="00EB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83"/>
    <w:rPr>
      <w:rFonts w:ascii="Tahoma" w:hAnsi="Tahoma" w:cs="Tahoma"/>
      <w:sz w:val="16"/>
      <w:szCs w:val="16"/>
    </w:rPr>
  </w:style>
  <w:style w:type="paragraph" w:customStyle="1" w:styleId="Default">
    <w:name w:val="Default"/>
    <w:rsid w:val="00EB27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cp:lastModifiedBy>
  <cp:revision>3</cp:revision>
  <dcterms:created xsi:type="dcterms:W3CDTF">2020-01-30T15:09:00Z</dcterms:created>
  <dcterms:modified xsi:type="dcterms:W3CDTF">2020-02-06T11:31:00Z</dcterms:modified>
</cp:coreProperties>
</file>